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Тест на знание ПК, excel и word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Автор: Артур Кадиев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Какой программой нельзя открыть файл *.html?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Блокнот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2) </w:t>
      </w:r>
      <w:r w:rsidRPr="00B43163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Internet Explorer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3) </w:t>
      </w:r>
      <w:r w:rsidRPr="00B43163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Microsoft Office Word 2007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Paint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#2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Какие из нижеприведенных адресов ячеек являются правильными?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несколько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C48R6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J12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R[-19]C[4]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BW$57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#3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Задан адрес элек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тронной почты в сети Internet: user-name@int.glasnet.ru. Каково имя владельца электронного адреса?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int.glasnet.ru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glasnet.ru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user-name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ru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#4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 какого символа должна начинаться любая формул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 в Excel?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Pr="00B43163"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=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-</w:t>
      </w:r>
      <w:r w:rsidRPr="00B43163">
        <w:rPr>
          <w:rFonts w:ascii="Times New Roman" w:hAnsi="Times New Roman" w:cs="Times New Roman"/>
          <w:color w:val="000000"/>
          <w:sz w:val="24"/>
          <w:szCs w:val="24"/>
        </w:rPr>
        <w:t>&gt;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#5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Электронная почта (e-mail) позволяет передавать ...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только сообщения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сообщения и приложенные файлы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только файлы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видеоизображения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#6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Скорость передачи данных - это ...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количество байт информации, переданной с одного компьютера на другой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количество информации, передаваемой в одну секунду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количество ба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йт информации, передаваемой за одну минуту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количество бит информации, передаваемой через модем в единицу времени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#7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Какой протокол является базовым в Интернет?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TCP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HTML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HTTP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TCP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/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IP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#8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Модем, передающий информацию со скоростью 28 800 бит/с, может передать две страницы текста (3 600 байт) в течение ...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 часа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 секунды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 минуты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 дня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#9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Для выполне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ния действия с несколькими выделенными файлами необходимо нажать правой кнопкой по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…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 далее выбрать нужное действие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 любому файлу в папке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первому из выделенных файлов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 последнему файлу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 любому из выд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еленных файлов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#10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Web-страницы имеют формат (расширение)...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1) </w:t>
      </w:r>
      <w:r w:rsidRPr="00B43163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*.txt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2) </w:t>
      </w:r>
      <w:r w:rsidRPr="00B43163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*.doc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3) </w:t>
      </w:r>
      <w:r w:rsidRPr="00B43163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*.htm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4) </w:t>
      </w:r>
      <w:r w:rsidRPr="00B43163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*.exe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en-US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</w:t>
      </w:r>
      <w:r w:rsidRPr="00B43163"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en-US"/>
        </w:rPr>
        <w:t xml:space="preserve"> #11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Наибольший информационный объем будет иметь файл, содержащий ...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</w:t>
      </w: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страницу текста 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видеоклип длительностью 1 мин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аудиоклип длительностью 1 мин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черно-белый рисунок 100*100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#12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Что из перечисленного можно отнести к типу данных Excel?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несколько из 4 вариант</w:t>
      </w: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Строка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Функция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Число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Формула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#13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Что значит кнопка в правом верхнем углу любого окна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43163">
        <w:rPr>
          <w:rFonts w:ascii="Times New Roman CYR" w:hAnsi="Times New Roman CYR" w:cs="Times New Roman CYR"/>
          <w:noProof/>
          <w:color w:val="000000"/>
          <w:sz w:val="24"/>
          <w:szCs w:val="24"/>
        </w:rPr>
        <w:drawing>
          <wp:inline distT="0" distB="0" distL="0" distR="0">
            <wp:extent cx="308610" cy="2495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sz w:val="28"/>
          <w:szCs w:val="28"/>
        </w:rPr>
        <w:t>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Свернуть окно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Закрыть окно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Уменьшить размер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окна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Развернуть во весь экран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#14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lastRenderedPageBreak/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Что значит кнопка в правом верхнем углу любого окна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43163">
        <w:rPr>
          <w:rFonts w:ascii="Times New Roman CYR" w:hAnsi="Times New Roman CYR" w:cs="Times New Roman CYR"/>
          <w:noProof/>
          <w:color w:val="000000"/>
          <w:sz w:val="24"/>
          <w:szCs w:val="24"/>
        </w:rPr>
        <w:drawing>
          <wp:inline distT="0" distB="0" distL="0" distR="0">
            <wp:extent cx="308610" cy="2374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color w:val="000000"/>
          <w:sz w:val="28"/>
          <w:szCs w:val="28"/>
        </w:rPr>
        <w:t>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Развернуть окно во весь экран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Свернуть окно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Закрыть окно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Уменьшить размер окна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#15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Модем, передающий информацию со скоростью 28 800 бит/с, может передат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ь две страницы текста (3 600 байт) в течение ...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 часа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 дня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 минуты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 секунды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#16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Наибольший информационный объем будет иметь файл, содержащий ...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</w:t>
      </w: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аудиоклип длительностью 1 мин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видеоклип длительностью 1 мин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черно-белый рисунок 100*100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страницу текста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#17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Что произойдет, если к дате прибавить 1 (единицу)?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Значение даты увели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чится на 1 день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Значение даты увеличится на 1 месяц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Значение даты увеличится на 1 час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Вычисление вызовет ошибку, т.к. это разные типы данных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#18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Двойной щелчок правой кнопкой мыши используется для </w:t>
      </w:r>
      <w:r>
        <w:rPr>
          <w:rFonts w:ascii="Times New Roman" w:hAnsi="Times New Roman" w:cs="Times New Roman"/>
          <w:color w:val="000000"/>
          <w:sz w:val="28"/>
          <w:szCs w:val="28"/>
        </w:rPr>
        <w:t>…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</w:t>
      </w: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вызова блокнота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выключения компьютера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ни для чего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вызова диспетчера задач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#19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электронных таблицах выделена группа ячеек А1:В3. Сколько ячеек входит в эту группу?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6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4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5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3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#20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Для передачи в сети web-страниц используется протокол ...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www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ftp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dns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http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en-US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</w:t>
      </w:r>
      <w:r w:rsidRPr="00B43163"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en-US"/>
        </w:rPr>
        <w:t xml:space="preserve"> #21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Компьютер, подключенный к Интернет, обязательно имеет ...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</w:t>
      </w: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Web-сервер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домашнюю web-страницу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доменное имя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IP-адрес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#22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Как вирус может появиться в компьютере?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самопроизвольно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 работе с макросами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 решении математич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еской задачи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 работе компьютера в сети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#23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Какая программа не является антивирусной?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AVP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Dr. Web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Defrag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Norton Antivirus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#24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Какого типа графики НЕ существует?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</w:t>
      </w: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Растровая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Векторная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Облачная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Трехмерная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#25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качестве гипертекстовых ссылок можно использовать ...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только картинку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слово, группу слов или картин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ку, при подведении мыши к которым ее курсор принимает форму человеческой руки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любое слово или любую картинку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только слово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#26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Как происходит заражение «почтовым» вирусом?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 подключении к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почтовому серверу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 открытии зараженного файла, присланного с письмом по e-mail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 получении с письмом, присланном по e-mail, зараженного файла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 подключении к web-серверу, зараженному «почтовым» вирусом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#27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Создать папку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можно </w:t>
      </w:r>
      <w:r>
        <w:rPr>
          <w:rFonts w:ascii="Times New Roman" w:hAnsi="Times New Roman" w:cs="Times New Roman"/>
          <w:color w:val="000000"/>
          <w:sz w:val="28"/>
          <w:szCs w:val="28"/>
        </w:rPr>
        <w:t>…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только в тех папках, в которых есть файлы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только на рабочем столе и в уже созданных папках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где угодно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только на диске D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#28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Web-страницы имеют формат (расширение)...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 xml:space="preserve">Выберите один </w:t>
      </w: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из 4 вариантов ответа: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*.txt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*.htm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*.doc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*.exe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en-US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</w:t>
      </w:r>
      <w:r w:rsidRPr="00B43163"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en-US"/>
        </w:rPr>
        <w:t xml:space="preserve"> #29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Щелчок правой кнопкой мыши используется для </w:t>
      </w:r>
      <w:r>
        <w:rPr>
          <w:rFonts w:ascii="Times New Roman" w:hAnsi="Times New Roman" w:cs="Times New Roman"/>
          <w:color w:val="000000"/>
          <w:sz w:val="28"/>
          <w:szCs w:val="28"/>
        </w:rPr>
        <w:t>…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закрытия окна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для вызова контекстного меню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для выбора пункта в контекстном меню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открытия папки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#30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Если вы хотите сохранить текст, набранный в программе Microsoft Word на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диск C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папку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Сергей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то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1 шаг: в окне Microsoft Word нажать файл -&gt; сохранить как</w:t>
      </w:r>
      <w:r>
        <w:rPr>
          <w:rFonts w:ascii="Times New Roman" w:hAnsi="Times New Roman" w:cs="Times New Roman"/>
          <w:color w:val="000000"/>
          <w:sz w:val="28"/>
          <w:szCs w:val="28"/>
        </w:rPr>
        <w:t>…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шаг: </w:t>
      </w:r>
      <w:r>
        <w:rPr>
          <w:rFonts w:ascii="Times New Roman" w:hAnsi="Times New Roman" w:cs="Times New Roman"/>
          <w:color w:val="000000"/>
          <w:sz w:val="28"/>
          <w:szCs w:val="28"/>
        </w:rPr>
        <w:t>……. 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выберите из списка)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3 шаг: написать имя файл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4 шаг: нажать кнопку сохранить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написать с клавиатуры имя папки :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Сергей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 этом шаге ничего не надо делать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появившемся окне выбрать мой компьютер -&gt; диск С -&gt; папка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Сергей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 появившемся окне выбрать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мои документы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#31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Модем, передающий информацию со скоростью 28800 бит/с, за 1 с может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передать ...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две страницы текста (3600 байт)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видеофайл (3,6 Мбайт)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рисунок (36 Кбайт)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аудиофайл (3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60 Кбайт)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#32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качестве гипертекстовых ссылок можно использовать ...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только картинку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только слово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любое слово или любую картинку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слово, группу слов или картинку, при подведении мыши к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которым ее курсор принимает форму человеческой руки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#33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Заражение компьютерными вирусами может произойти в процессе ...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форматирования диска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печати на принтере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выключения компьютера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боты с файлами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#34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Сетевой протокол - это ...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последовательная запись событий, происходящих в компьютерной сети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набор соглашений о взаимодействиях в компьютерной сети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правила установления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связи между двумя компьютерами в сети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правила интерпретации данных, передаваемых по сети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#35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Как вирус может появиться в компьютере?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самопроизвольно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 работе с макросами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 работе ком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пьютера в сети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 решении математической задачи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#36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Как можно обратиться к ячейке, расположенной на другом листе текущей книги?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 названию листа и номеру ячейки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 номеру ячейки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 индек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су столбца и индексу строки ячейки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 названию листа, индексу столбца и индексу строки ячейки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#37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Компьютерным вирусом является ...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программа проверки и лечения дисков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программа, скопированн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ая с плохо отформатированной дискеты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специальная программа небольшого размера, которая может приписывать себя к другим программам, она обладает способностью "размножаться"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любая программа, созданная на языках низкого уровня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#38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Кака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я программа не является антивирусной?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AVP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Dr Web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Defrag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Norton Antivirus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#39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Наибольший информационный объем будет иметь файл, содержащий ...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ст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раницу текста 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аудиоклип длительностью 1 мин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черно-белый рисунок 100*100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видеоклип длительностью 1 мин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#40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Задан адрес электронной почты в сети Интернет: user-name@mtu-net.ru Каково имя домена верхнего уровня?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</w:t>
      </w: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з 4 вариантов ответа: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ru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user-name@mtu-net.ru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mtu</w:t>
      </w:r>
      <w:r w:rsidRPr="00B43163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net</w:t>
      </w:r>
      <w:r w:rsidRPr="00B43163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ru</w:t>
      </w:r>
      <w:r w:rsidRPr="00B43163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user-name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en-US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</w:t>
      </w:r>
      <w:r w:rsidRPr="00B43163"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  <w:lang w:val="en-US"/>
        </w:rPr>
        <w:t xml:space="preserve"> #41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Гипертекст - это ...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структурированный текст, в котором могут осуществляться переходы по выделенным меткам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оч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ень большой текст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текст, набранный на компьютере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текст, в котором используется шрифт большого размера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#42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Двойной щелчок мыши левой кнопкой используется для </w:t>
      </w:r>
      <w:r>
        <w:rPr>
          <w:rFonts w:ascii="Times New Roman" w:hAnsi="Times New Roman" w:cs="Times New Roman"/>
          <w:color w:val="000000"/>
          <w:sz w:val="28"/>
          <w:szCs w:val="28"/>
        </w:rPr>
        <w:t>…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открытия папки или файла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зак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рытия окна или папки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ни для чего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для выбора пункта в контекстном меню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#43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Задан адрес электронной почты в сети Internet: user-name@int.glasnet.ru. Каково имя владельца электронного адреса?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1) </w:t>
      </w:r>
      <w:r w:rsidRPr="00B43163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user-name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2) </w:t>
      </w:r>
      <w:r w:rsidRPr="00B43163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 glasnet.ru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3) </w:t>
      </w:r>
      <w:r w:rsidRPr="00B43163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ru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4) </w:t>
      </w:r>
      <w:r w:rsidRPr="00B43163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int.glasnet.ru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#44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lastRenderedPageBreak/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Для чего из списка не используется одинарный щелчок левой кнопкой мыши?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Свернуть окно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Сбросить выделение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Вызов контекстного меню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Выб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ор пункта в контекстном меню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#45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sz w:val="28"/>
          <w:szCs w:val="28"/>
        </w:rPr>
        <w:t>Сортировка данных в Excel инструмент, улучшающий восприятие представленной информации. Отметьте порядок сортировки по приоритету: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Укажите порядок следования всех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__ </w:t>
      </w:r>
      <w:r>
        <w:rPr>
          <w:rFonts w:ascii="Times New Roman CYR" w:hAnsi="Times New Roman CYR" w:cs="Times New Roman CYR"/>
          <w:sz w:val="28"/>
          <w:szCs w:val="28"/>
        </w:rPr>
        <w:t xml:space="preserve">Цифры от меньшего к </w:t>
      </w:r>
      <w:r>
        <w:rPr>
          <w:rFonts w:ascii="Times New Roman CYR" w:hAnsi="Times New Roman CYR" w:cs="Times New Roman CYR"/>
          <w:sz w:val="28"/>
          <w:szCs w:val="28"/>
        </w:rPr>
        <w:t>большему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__ </w:t>
      </w:r>
      <w:r>
        <w:rPr>
          <w:rFonts w:ascii="Times New Roman CYR" w:hAnsi="Times New Roman CYR" w:cs="Times New Roman CYR"/>
          <w:sz w:val="28"/>
          <w:szCs w:val="28"/>
        </w:rPr>
        <w:t>Алфавиты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__ </w:t>
      </w:r>
      <w:r>
        <w:rPr>
          <w:rFonts w:ascii="Times New Roman CYR" w:hAnsi="Times New Roman CYR" w:cs="Times New Roman CYR"/>
          <w:sz w:val="28"/>
          <w:szCs w:val="28"/>
        </w:rPr>
        <w:t>Специальные символы ($, %, * и т.д.)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__ </w:t>
      </w:r>
      <w:r>
        <w:rPr>
          <w:rFonts w:ascii="Times New Roman CYR" w:hAnsi="Times New Roman CYR" w:cs="Times New Roman CYR"/>
          <w:sz w:val="28"/>
          <w:szCs w:val="28"/>
        </w:rPr>
        <w:t>Знаки препинания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#46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Чем относительный адрес отличаются от абсолютного адреса?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3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 функциональности ничем не отличаются. Отличия имеютс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я в стиле записи адреса.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Относительный адрес ссылается на диапазон, расположенный относительно текущей ячейки. Абсолютный адрес всегда ссылается на один и тот же диапазон.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Относительный адрес - это такой адрес, который действует относительно текущей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книги. Абсолютный адрес может ссылать на диапазоны внутри текущей книги и за ее пределы.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#47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Как называется область вкладки, на которой располагаются функциональные иконки?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(смотри изображение справа)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Изображение:</w:t>
      </w:r>
    </w:p>
    <w:p w:rsidR="00000000" w:rsidRDefault="00B431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23495" cy="37407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" cy="374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Лента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Меню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Область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Группа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#48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Чем отличается процесс переименования папки от переименования файла?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Переименовывать папки нельзя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 п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ереименовании папки в конце не надо нажимать </w:t>
      </w:r>
      <w:r>
        <w:rPr>
          <w:rFonts w:ascii="Times New Roman" w:hAnsi="Times New Roman" w:cs="Times New Roman"/>
          <w:color w:val="000000"/>
          <w:sz w:val="28"/>
          <w:szCs w:val="28"/>
        </w:rPr>
        <w:t>«enter»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Процесс одинаков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 переименовании папки в нее нужно сначала зайти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#49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Скорость передачи данных - это ...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количество байт информации, пе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реданной с одного компьютера на другой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количество бит информации, передаваемой через модем в единицу времени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количество информации, передаваемой в одну секунду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количество байт информации, передаваемой за одну минуту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#50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Модем,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передающий информацию со скоростью 28800 бит/с, за 1 с может передать ...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рисунок (36 Кбайт)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аудиофайл (360 Кбайт)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две страницы текста (3600 байт)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видеофайл (3,6 Мбайт)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#51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Задан адрес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электронной почты в сети Интернет: user-name@mtu-net.ru Каково имя домена верхнего уровня?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user-name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mtu-net.ru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user-name@mtu-net.ru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ru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#52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Гипертекст - это ...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</w:t>
      </w: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текст, набранный на компьютере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текст, в котором используется шрифт большого размера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структурированный текст, в котором могут осуществляться переходы по выделенным меткам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очень большой текст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#53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Операционная сист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ема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color w:val="000000"/>
          <w:sz w:val="28"/>
          <w:szCs w:val="28"/>
        </w:rPr>
        <w:t>…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программа для управления компьютером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микросхема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устройство для управления компьютером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название компьютера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#54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lastRenderedPageBreak/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Для передачи в сети web-страниц используется протокол ...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</w:t>
      </w: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http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dns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www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ftp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#55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Заражение компьютерными вирусами может произойти в процессе ...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выключения компьютера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форматирования диска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печати на принтере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работы с файлами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#56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Ярлык - это …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файл, при помощи которого можно быстро перейти в нужную папку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файл, при помощи которого можно быстро создать новую папку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программа по работе с флэшкой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текстовый документ, содержащий в себе путь к папке или файлу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#57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Какой из способов подключения к Интернет обеспечивает наибольшие возможности для доступа к информационным ресурсам?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постоянное сое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динение по выделенному телефонному каналу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постоянное соединение по оптоволоконному каналу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удаленный доступ по коммутируемому телефонному каналу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терминальное соединение по коммутируемому телефонному каналу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#58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Что необходимо им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еть для проверки на вирус жесткого диска?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файл с антивирусной программой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защищенную программу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антивирусную программу, установленную на компьютер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загрузочную программу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#59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Серверы Инте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рнет, содержащие файловые архивы, позволяют ...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участвовать в телеконференциях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"скачивать" необходимые файлы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получать электронную почту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проводить видеоконференции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#60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Какой щелчок мыши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надо использовать, чтобы применить команду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копировать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из контексного меню?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Двойной щелчок левой кнопкой мыши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Один щелчок левой кнопкой мыши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Двойной щелчок правой кнопкой мыши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Навести и подождать, щелкать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не надо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#61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Что это за тип файла *.html?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8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Текстовый документ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Веб-страница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Файл реестра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Анимация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5)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Видеоролик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6)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Публикация Microsoft Office Publisher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7)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Мелодия/музыка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8)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Картинка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</w:t>
      </w: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ие #62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Браузеры (например, Microsoft Internet Explorer) являются ...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серверами Интернет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средством просмотра web-страниц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трансляторами языка программирования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антивирусными программами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 xml:space="preserve">Задание </w:t>
      </w: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#63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Что необходимо иметь для проверки на вирус жесткого диска?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антивирусную программу, установленную на компьютер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загрузочную программу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защищенную программу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файл с антивирусной программой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</w:t>
      </w: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ние #64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Чтобы добавить файл к уже выделенным файлам необходимо щелкнуть по нужному файлу </w:t>
      </w:r>
      <w:r>
        <w:rPr>
          <w:rFonts w:ascii="Times New Roman" w:hAnsi="Times New Roman" w:cs="Times New Roman"/>
          <w:color w:val="000000"/>
          <w:sz w:val="28"/>
          <w:szCs w:val="28"/>
        </w:rPr>
        <w:t>…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левой кнопкой, удерживая клавишу </w:t>
      </w:r>
      <w:r>
        <w:rPr>
          <w:rFonts w:ascii="Times New Roman" w:hAnsi="Times New Roman" w:cs="Times New Roman"/>
          <w:color w:val="000000"/>
          <w:sz w:val="28"/>
          <w:szCs w:val="28"/>
        </w:rPr>
        <w:t>«ctrl»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правой кнопкой, удерживая клавишу </w:t>
      </w:r>
      <w:r>
        <w:rPr>
          <w:rFonts w:ascii="Times New Roman" w:hAnsi="Times New Roman" w:cs="Times New Roman"/>
          <w:color w:val="000000"/>
          <w:sz w:val="28"/>
          <w:szCs w:val="28"/>
        </w:rPr>
        <w:t>«Shift»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правой кнопкой, удерживая кл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авишу </w:t>
      </w:r>
      <w:r>
        <w:rPr>
          <w:rFonts w:ascii="Times New Roman" w:hAnsi="Times New Roman" w:cs="Times New Roman"/>
          <w:color w:val="000000"/>
          <w:sz w:val="28"/>
          <w:szCs w:val="28"/>
        </w:rPr>
        <w:t>«ctrl»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левой кнопкой, удерживая клавишу </w:t>
      </w:r>
      <w:r>
        <w:rPr>
          <w:rFonts w:ascii="Times New Roman" w:hAnsi="Times New Roman" w:cs="Times New Roman"/>
          <w:color w:val="000000"/>
          <w:sz w:val="28"/>
          <w:szCs w:val="28"/>
        </w:rPr>
        <w:t>«Shift»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#65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Какая операционная система не имеет единого разработчика?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1) </w:t>
      </w:r>
      <w:r w:rsidRPr="00B43163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Linux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2) </w:t>
      </w:r>
      <w:r w:rsidRPr="00B43163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Mac OS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3) </w:t>
      </w:r>
      <w:r w:rsidRPr="00B43163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Windows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4) </w:t>
      </w:r>
      <w:r w:rsidRPr="00B43163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MS-DOS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#66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Компьютерным виру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сом является ...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специальная программа небольшого размера, которая может приписывать себя к другим программам, она обладает способностью "размножаться"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любая программа, созданная на языках низкого уровня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прог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рамма проверки и лечения дисков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программа, скопированная с плохо отформатированной дискеты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#67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Какой протокол является базовым в Интернет?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TCP</w:t>
      </w:r>
      <w:r w:rsidRPr="00B43163">
        <w:rPr>
          <w:rFonts w:ascii="Times New Roman CYR" w:hAnsi="Times New Roman CYR" w:cs="Times New Roman CYR"/>
          <w:color w:val="000000"/>
          <w:sz w:val="28"/>
          <w:szCs w:val="28"/>
        </w:rPr>
        <w:t>/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IP</w:t>
      </w:r>
      <w:r w:rsidRPr="00B43163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HTTP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TCP</w:t>
      </w:r>
      <w:r w:rsidRPr="00B43163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HTML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#68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 какого символа должна начинаться любая формула в Excel?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Pr="00B43163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Pr="00B43163">
        <w:rPr>
          <w:rFonts w:ascii="Times New Roman" w:hAnsi="Times New Roman" w:cs="Times New Roman"/>
          <w:color w:val="000000"/>
          <w:sz w:val="28"/>
          <w:szCs w:val="28"/>
        </w:rPr>
        <w:t>=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Pr="00B43163">
        <w:rPr>
          <w:rFonts w:ascii="Times New Roman" w:hAnsi="Times New Roman" w:cs="Times New Roman"/>
          <w:color w:val="000000"/>
          <w:sz w:val="28"/>
          <w:szCs w:val="28"/>
        </w:rPr>
        <w:t>-&gt;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 w:rsidRPr="00B4316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#69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Серверы Интернет, содержащие файловые архивы, позволяют ...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участвовать в тел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еконференциях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получать электронную почту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проводить видеоконференции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"скачивать" необходимые файлы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#70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Какой символ необходимо использовать, чтобы закрепить индекс адреса ячейки?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 w:rsidRPr="00B43163">
        <w:rPr>
          <w:rFonts w:ascii="Times New Roman" w:hAnsi="Times New Roman" w:cs="Times New Roman"/>
          <w:color w:val="000000"/>
          <w:sz w:val="28"/>
          <w:szCs w:val="28"/>
        </w:rPr>
        <w:t>'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 w:rsidRPr="00B43163">
        <w:rPr>
          <w:rFonts w:ascii="Times New Roman" w:hAnsi="Times New Roman" w:cs="Times New Roman"/>
          <w:color w:val="000000"/>
          <w:sz w:val="28"/>
          <w:szCs w:val="28"/>
        </w:rPr>
        <w:t>$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 w:rsidRPr="00B43163">
        <w:rPr>
          <w:rFonts w:ascii="Times New Roman" w:hAnsi="Times New Roman" w:cs="Times New Roman"/>
          <w:color w:val="000000"/>
          <w:sz w:val="28"/>
          <w:szCs w:val="28"/>
        </w:rPr>
        <w:t>%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 w:rsidRPr="00B43163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#71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Какая операционная система не имеет единого разработчика?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lastRenderedPageBreak/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Windows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Linux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Mac OS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MS-DOS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#72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Ярлык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это </w:t>
      </w:r>
      <w:r>
        <w:rPr>
          <w:rFonts w:ascii="Times New Roman" w:hAnsi="Times New Roman" w:cs="Times New Roman"/>
          <w:color w:val="000000"/>
          <w:sz w:val="28"/>
          <w:szCs w:val="28"/>
        </w:rPr>
        <w:t>…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текстовый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документ, содержащий в себе путь к папке или файлу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программа по работе с флэшкой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файл, при помощи которого можно быстро перейти в нужную папку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файл, при помощи которого можно быстро создать новую папку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#73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Для перемещения файла в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другое место нужно щелкнуть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…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кнопкой по файлу и выбрать строку </w:t>
      </w:r>
      <w:r>
        <w:rPr>
          <w:rFonts w:ascii="Times New Roman" w:hAnsi="Times New Roman" w:cs="Times New Roman"/>
          <w:color w:val="000000"/>
          <w:sz w:val="28"/>
          <w:szCs w:val="28"/>
        </w:rPr>
        <w:t>…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…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левой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…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вырезать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…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левой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…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копировать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…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правой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…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вырезать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…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правой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…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копировать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#74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Какой из способов подключения к Интер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нет обеспечивает наибольшие возможности для доступа к информационным ресурсам?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терминальное соединение по коммутируемому телефонному каналу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постоянное соединение по выделенному телефонному каналу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удаленный д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оступ по коммутируемому телефонному каналу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постоянное соединение по оптоволоконному каналу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#75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Сетевой протокол - это ...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правила интерпретации данных, передаваемых по сети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набор соглашени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й о взаимодействиях в компьютерной сети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последовательная запись событий, происходящих в компьютерной сети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правила установления связи между двумя компьютерами в сети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#76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одном гигобайте -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1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000 000 мегабайт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1024 мегабайт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1024 килобайт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1024 байт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#77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Что нужно указать при сохранении файла?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Имя файла и режим сохранения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Место, куда сохраняем файл и его имя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Место, куда сохра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няем файл и время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Режим сохранения и место, куда сохраняем файл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#78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Какие операции можно делать на флэшке?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Только создание файлов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Любые операции, но только с существующими файлами и папками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Только создание папок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Создание папок, создание текстовых файлов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#79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Задан полный путь к файлу C:\DOC\PROBA.TXT Каково имя каталога, в котором находится файл PROBA.TXT?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PROBA.TXT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TXT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OC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:\DOC\PROBA.TXT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#80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Как происходит заражение «почтовым» вирусом?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 подключении к почтовому серверу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 получении с письмом, присланном по e-mail, зараженного файла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 открытии за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раженного файла, присланного с письмом по e-mail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 подключении к web-серверу, зараженному «почтовым» вирусом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#81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Для чего невозможно использовать папки?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Для хранения файлов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Для хранения тек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ста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Для хранения ярлыков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Для хранения папок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#82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Что предоставляет возможность закрепления областей листа?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3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Оставляет область видимой во время прокрутки остальной части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Запрещает изменять яче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йки в выбранном диапазоне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Закрепляет за областью диаграмму или сводную таблицу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#83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Компьютер, подключенный к Интернет, обязательно имеет ...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Web-сервер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доменное имя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домашнюю web-страниц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IP-адрес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#84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Задан полный путь к файлу C:\DOC\PROBA.TXT Каково имя каталога, в котором находится файл PROBA.TXT?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TXT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 xml:space="preserve">:\DOC\PROBA.TXT </w:t>
      </w:r>
    </w:p>
    <w:p w:rsidR="00000000" w:rsidRPr="00B43163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</w:pPr>
      <w:r w:rsidRPr="00B43163">
        <w:rPr>
          <w:rFonts w:ascii="Times New Roman CYR" w:hAnsi="Times New Roman CYR" w:cs="Times New Roman CYR"/>
          <w:color w:val="000000"/>
          <w:sz w:val="24"/>
          <w:szCs w:val="24"/>
          <w:lang w:val="en-US"/>
        </w:rPr>
        <w:lastRenderedPageBreak/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DOC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PROBA</w:t>
      </w:r>
      <w:r w:rsidRPr="00B43163"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r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t>TXT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#85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Как вирус м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ожет появиться в компьютере?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самопроизвольно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 работе компьютера в сети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 решении математической задачи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 работе с макросами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#86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Браузеры (например, Microsoft Internet Explorer)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являются ...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средством просмотра web-страниц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серверами Интернет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трансляторами языка программирования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антивирусными программами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#87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Intel, AMD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что это?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</w:t>
      </w: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Верного ответа нет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Производители периферии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Производители мобильных телефонов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Производители процессоров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#88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 данных Excel помогает быстро задать условия для тех строк, которые необходимо отображать, а осталь</w:t>
      </w:r>
      <w:r>
        <w:rPr>
          <w:rFonts w:ascii="Times New Roman CYR" w:hAnsi="Times New Roman CYR" w:cs="Times New Roman CYR"/>
          <w:sz w:val="28"/>
          <w:szCs w:val="28"/>
        </w:rPr>
        <w:t>ные строки, не подходящие под данные условия, скрыть.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Формула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Гиперссылка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3) Автосумма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Фильтр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#89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Электронная почта (e-mail) позволяет передавать ...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сообщения и приложенные файлы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видеоизображения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только файлы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4)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только сообщения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800000"/>
          <w:sz w:val="24"/>
          <w:szCs w:val="24"/>
          <w:u w:val="single"/>
        </w:rPr>
        <w:t>Задание #90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Вопрос: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электронных таблицах выделена группа ячеек А1:В3. Сколько ячеек входит в эту группу?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color w:val="000000"/>
          <w:sz w:val="20"/>
          <w:szCs w:val="20"/>
        </w:rPr>
        <w:t>Выберите один из 4 вариантов ответа: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4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2) 5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6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3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Ответы: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1) (1 б.) Верные ответы: 4;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2) (1 б.) Верные ответы: 2; 3; 4;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3) (1 б.) Верные ответы: 3;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4) (1 б.) Верные ответы: 3;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5) (1 б.) Верные ответы: 2;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6) (1 б.) Верные ответы: 4;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7) (1 б.) Верные ответы: 4;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8) (1 б.) Верные ответы: 2;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9) (1 б.) Вер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ные ответы: 4;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10) (1 б.) Верные ответы: 3;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11) (1 б.) Верные ответы: 2;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12) (1 б.) Верные ответы: 1; 3;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13) (1 б.) Верные ответы: 4;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14) (1 б.) Верные ответы: 2;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15) (1 б.) Верные ответы: 4;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16) (1 б.) Верные ответы: 2;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17) (1 б.) Верные ответы: 1;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18) 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1 б.) Верные ответы: 3;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19) (1 б.) Верные ответы: 1;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20) (1 б.) Верные ответы: 4;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21) (1 б.) Верные ответы: 4;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22) (1 б.) Верные ответы: 4;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23) (1 б.) Верные ответы: 3;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24) (1 б.) Верные ответы: 3;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25) (1 б.) Верные ответы: 2;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26) (1 б.) Верные ответы: 2;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27) (1 б.) Верные ответы: 3;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28) (1 б.) Верные ответы: 2;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29) (1 б.) Верные ответы: 2;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30) (1 б.) Верные ответы: 3;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31) (1 б.) Верные ответы: 1;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32) (1 б.) Верные ответы: 4;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33) (1 б.) Верные ответы: 4;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34) (1 б.) Верные ответы: 2;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35) (1 б.) Верные ответы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: 3;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36) (1 б.) Верные ответы: 4;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37) (1 б.) Верные ответы: 3;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38) (1 б.) Верные ответы: 3;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39) (1 б.) Верные ответы: 4;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40) (1 б.) Верные ответы: 1;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41) (1 б.) Верные ответы: 1;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42) (1 б.) Верные ответы: 1;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43) (1 б.) Верные ответы: 1;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44) (1 б.) Верные о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тветы: 3;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45) (1 б.) Верные ответы: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1;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4;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2;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 xml:space="preserve">3; 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46) (1 б.) Верные ответы: 2;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47) (1 б.) Верные ответы: 1;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48) (1 б.) Верные ответы: 3;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49) (1 б.) Верные ответы: 2;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50) (1 б.) Верные ответы: 3;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51) (1 б.) Верные ответы: 4;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52) (1 б.) Верные ответы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: 3;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53) (1 б.) Верные ответы: 1;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54) (1 б.) Верные ответы: 1;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55) (1 б.) Верные ответы: 4;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56) (1 б.) Верные ответы: 1;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57) (1 б.) Верные ответы: 2;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58) (1 б.) Верные ответы: 3;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59) (1 б.) Верные ответы: 2;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60) (1 б.) Верные ответы: 2;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61) (1 б.) Верные о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тветы: 2;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62) (1 б.) Верные ответы: 2;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63) (1 б.) Верные ответы: 1;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64) (1 б.) Верные ответы: 1;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65) (1 б.) Верные ответы: 1;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66) (1 б.) Верные ответы: 1;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67) (1 б.) Верные ответы: 1;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68) (1 б.) Верные ответы: 2;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lastRenderedPageBreak/>
        <w:t>69) (1 б.) Верные ответы: 4;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70) (1 б.) Вер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ные ответы: 2;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71) (1 б.) Верные ответы: 2;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72) (1 б.) Верные ответы: 3;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73) (1 б.) Верные ответы: 3;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74) (1 б.) Верные ответы: 4;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75) (1 б.) Верные ответы: 2;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76) (1 б.) Верные ответы: 2;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77) (1 б.) Верные ответы: 2;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78) (1 б.) Верные ответы: 4;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79) (1 б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.) Верные ответы: 3;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80) (1 б.) Верные ответы: 3;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81) (1 б.) Верные ответы: 2;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82) (1 б.) Верные ответы: 1;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83) (1 б.) Верные ответы: 4;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84) (1 б.) Верные ответы: 3;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85) (1 б.) Верные ответы: 2;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86) (1 б.) Верные ответы: 1;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87) (1 б.) Верные ответы: 4;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88)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(1 б.) Верные ответы: 4;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89) (1 б.) Верные ответы: 1;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90) (1 б.) Верные ответы: 3;</w:t>
      </w: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000000" w:rsidRDefault="004B3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Конец</w:t>
      </w:r>
    </w:p>
    <w:p w:rsidR="004B3B33" w:rsidRDefault="004B3B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</w:p>
    <w:sectPr w:rsidR="004B3B3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163"/>
    <w:rsid w:val="004B3B33"/>
    <w:rsid w:val="00B4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3668</Words>
  <Characters>20908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</dc:creator>
  <cp:lastModifiedBy>Prepod</cp:lastModifiedBy>
  <cp:revision>2</cp:revision>
  <dcterms:created xsi:type="dcterms:W3CDTF">2016-04-27T10:31:00Z</dcterms:created>
  <dcterms:modified xsi:type="dcterms:W3CDTF">2016-04-27T10:31:00Z</dcterms:modified>
</cp:coreProperties>
</file>